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26" w:rsidRPr="001E3B26" w:rsidRDefault="001E3B26" w:rsidP="001E3B26">
      <w:pPr>
        <w:keepNext/>
        <w:tabs>
          <w:tab w:val="left" w:pos="8640"/>
        </w:tabs>
        <w:jc w:val="right"/>
        <w:outlineLvl w:val="0"/>
        <w:rPr>
          <w:rFonts w:ascii="Times New Roman" w:hAnsi="Times New Roman"/>
          <w:sz w:val="28"/>
          <w:szCs w:val="28"/>
        </w:rPr>
      </w:pPr>
      <w:r w:rsidRPr="001E3B26">
        <w:rPr>
          <w:rFonts w:ascii="Times New Roman" w:hAnsi="Times New Roman"/>
          <w:sz w:val="28"/>
          <w:szCs w:val="28"/>
        </w:rPr>
        <w:t>Проект</w:t>
      </w:r>
    </w:p>
    <w:p w:rsidR="001E3B26" w:rsidRPr="001E3B26" w:rsidRDefault="006116D6" w:rsidP="00A80AFB">
      <w:pPr>
        <w:keepNext/>
        <w:tabs>
          <w:tab w:val="left" w:pos="8640"/>
        </w:tabs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</w:t>
      </w:r>
      <w:r w:rsidR="001E3B26" w:rsidRPr="001E3B26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:rsidR="001E3B26" w:rsidRPr="001E3B26" w:rsidRDefault="001E3B26" w:rsidP="00A80A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B26" w:rsidRPr="001E3B26" w:rsidRDefault="001E3B26" w:rsidP="00A80AFB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E3B26">
        <w:rPr>
          <w:rFonts w:ascii="Times New Roman" w:hAnsi="Times New Roman"/>
          <w:sz w:val="28"/>
          <w:szCs w:val="28"/>
        </w:rPr>
        <w:t>ПОСТАНОВЛЕНИЕ</w:t>
      </w:r>
    </w:p>
    <w:p w:rsidR="001E3B26" w:rsidRPr="001E3B26" w:rsidRDefault="001E3B26" w:rsidP="00A80AFB">
      <w:pPr>
        <w:tabs>
          <w:tab w:val="left" w:pos="75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B26" w:rsidRPr="001E3B26" w:rsidRDefault="001E3B26" w:rsidP="00A80AFB">
      <w:pPr>
        <w:tabs>
          <w:tab w:val="left" w:pos="7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3B26">
        <w:rPr>
          <w:rFonts w:ascii="Times New Roman" w:hAnsi="Times New Roman"/>
          <w:sz w:val="28"/>
          <w:szCs w:val="28"/>
        </w:rPr>
        <w:t xml:space="preserve">__________________                                                                   № ____________ </w:t>
      </w:r>
    </w:p>
    <w:p w:rsidR="001E3B26" w:rsidRPr="001E3B26" w:rsidRDefault="001E3B26" w:rsidP="00A80AFB">
      <w:pPr>
        <w:tabs>
          <w:tab w:val="left" w:pos="74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B26" w:rsidRPr="001E3B26" w:rsidRDefault="001E3B26" w:rsidP="00A80AFB">
      <w:pPr>
        <w:tabs>
          <w:tab w:val="left" w:pos="74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3B26">
        <w:rPr>
          <w:rFonts w:ascii="Times New Roman" w:hAnsi="Times New Roman"/>
          <w:sz w:val="28"/>
          <w:szCs w:val="28"/>
        </w:rPr>
        <w:t>г. Биробиджан</w:t>
      </w:r>
    </w:p>
    <w:p w:rsidR="0062638A" w:rsidRPr="00FD47D9" w:rsidRDefault="0062638A" w:rsidP="00A80AFB">
      <w:pPr>
        <w:tabs>
          <w:tab w:val="left" w:pos="78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867" w:rsidRDefault="00653ABB" w:rsidP="00945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BB">
        <w:rPr>
          <w:rFonts w:ascii="Times New Roman" w:hAnsi="Times New Roman"/>
          <w:sz w:val="28"/>
          <w:szCs w:val="28"/>
        </w:rPr>
        <w:t>О внесени</w:t>
      </w:r>
      <w:r w:rsidR="00E63588">
        <w:rPr>
          <w:rFonts w:ascii="Times New Roman" w:hAnsi="Times New Roman"/>
          <w:sz w:val="28"/>
          <w:szCs w:val="28"/>
        </w:rPr>
        <w:t>и</w:t>
      </w:r>
      <w:r w:rsidRPr="00653ABB">
        <w:rPr>
          <w:rFonts w:ascii="Times New Roman" w:hAnsi="Times New Roman"/>
          <w:sz w:val="28"/>
          <w:szCs w:val="28"/>
        </w:rPr>
        <w:t xml:space="preserve"> изменени</w:t>
      </w:r>
      <w:r w:rsidR="00E63588">
        <w:rPr>
          <w:rFonts w:ascii="Times New Roman" w:hAnsi="Times New Roman"/>
          <w:sz w:val="28"/>
          <w:szCs w:val="28"/>
        </w:rPr>
        <w:t>я</w:t>
      </w:r>
      <w:r w:rsidRPr="00653ABB">
        <w:rPr>
          <w:rFonts w:ascii="Times New Roman" w:hAnsi="Times New Roman"/>
          <w:sz w:val="28"/>
          <w:szCs w:val="28"/>
        </w:rPr>
        <w:t xml:space="preserve"> в состав </w:t>
      </w:r>
      <w:r w:rsidR="008F6DC5">
        <w:rPr>
          <w:rFonts w:ascii="Times New Roman" w:hAnsi="Times New Roman"/>
          <w:sz w:val="28"/>
          <w:szCs w:val="28"/>
        </w:rPr>
        <w:t xml:space="preserve">и положение </w:t>
      </w:r>
      <w:r w:rsidRPr="00653ABB">
        <w:rPr>
          <w:rFonts w:ascii="Times New Roman" w:hAnsi="Times New Roman"/>
          <w:sz w:val="28"/>
          <w:szCs w:val="28"/>
        </w:rPr>
        <w:t>комиссии по обеспечению безопасности дорожного движения</w:t>
      </w:r>
      <w:r w:rsidR="00087A41">
        <w:rPr>
          <w:rFonts w:ascii="Times New Roman" w:hAnsi="Times New Roman"/>
          <w:sz w:val="28"/>
          <w:szCs w:val="28"/>
        </w:rPr>
        <w:t xml:space="preserve"> в Еврейской автономной области</w:t>
      </w:r>
      <w:r w:rsidR="000C28CA">
        <w:rPr>
          <w:rFonts w:ascii="Times New Roman" w:hAnsi="Times New Roman"/>
          <w:sz w:val="28"/>
          <w:szCs w:val="28"/>
        </w:rPr>
        <w:t>,</w:t>
      </w:r>
      <w:r w:rsidRPr="00653ABB">
        <w:rPr>
          <w:rFonts w:ascii="Times New Roman" w:hAnsi="Times New Roman"/>
          <w:sz w:val="28"/>
          <w:szCs w:val="28"/>
        </w:rPr>
        <w:t xml:space="preserve"> утвержденный постановлением губернатора Еврейской автономной области</w:t>
      </w:r>
      <w:r w:rsidR="00E6663C">
        <w:rPr>
          <w:rFonts w:ascii="Times New Roman" w:hAnsi="Times New Roman"/>
          <w:sz w:val="28"/>
          <w:szCs w:val="28"/>
        </w:rPr>
        <w:t xml:space="preserve"> </w:t>
      </w:r>
      <w:r w:rsidR="00860CFB" w:rsidRPr="00860CFB">
        <w:rPr>
          <w:rFonts w:ascii="Times New Roman" w:hAnsi="Times New Roman"/>
          <w:sz w:val="28"/>
          <w:szCs w:val="28"/>
        </w:rPr>
        <w:t>от 28.01.2011 № 26 «О комиссии по обеспечению безопасности дорожного движения в Еврейской автономной области»</w:t>
      </w:r>
    </w:p>
    <w:p w:rsidR="00ED204E" w:rsidRPr="00B2761F" w:rsidRDefault="00ED204E" w:rsidP="00945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867" w:rsidRPr="00B2761F" w:rsidRDefault="004E2867" w:rsidP="00945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D6F" w:rsidRDefault="00945D6F" w:rsidP="00945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45D6F" w:rsidRDefault="00945D6F" w:rsidP="00945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002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состав комиссии по обеспечению безопасности дорожного движения</w:t>
      </w:r>
      <w:r w:rsidR="00087A41">
        <w:rPr>
          <w:rFonts w:ascii="Times New Roman" w:hAnsi="Times New Roman"/>
          <w:sz w:val="28"/>
          <w:szCs w:val="28"/>
        </w:rPr>
        <w:t xml:space="preserve"> в Еврейской автономной области</w:t>
      </w:r>
      <w:r w:rsidR="000C28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 постановлением губернатора Еврейской автономной области</w:t>
      </w:r>
      <w:r w:rsidR="008F6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28.01.2011 </w:t>
      </w:r>
      <w:r>
        <w:rPr>
          <w:rFonts w:ascii="Times New Roman" w:hAnsi="Times New Roman"/>
          <w:sz w:val="28"/>
          <w:szCs w:val="28"/>
        </w:rPr>
        <w:br/>
        <w:t>№ 26 «О комиссии по обеспечению безопасности дорожного движения в Еврейской автономной области», изменение, изложив его в следующей редакции:</w:t>
      </w:r>
    </w:p>
    <w:p w:rsidR="00945D6F" w:rsidRPr="00FD47D9" w:rsidRDefault="00945D6F" w:rsidP="00951CF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45D6F" w:rsidRDefault="00945D6F" w:rsidP="00BB2BB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«Состав</w:t>
      </w:r>
    </w:p>
    <w:p w:rsidR="00945D6F" w:rsidRDefault="00945D6F" w:rsidP="00BB2BB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обеспечению безопасности дорожного</w:t>
      </w:r>
    </w:p>
    <w:p w:rsidR="00D5665E" w:rsidRDefault="00945D6F" w:rsidP="00BB2BB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движения в Еврейской автономной области</w:t>
      </w:r>
    </w:p>
    <w:p w:rsidR="00E6663C" w:rsidRDefault="00E6663C" w:rsidP="00E6663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79"/>
      </w:tblGrid>
      <w:tr w:rsidR="00E6663C" w:rsidRPr="00323A47" w:rsidTr="006A7DD9">
        <w:tc>
          <w:tcPr>
            <w:tcW w:w="3227" w:type="dxa"/>
          </w:tcPr>
          <w:p w:rsidR="00E6663C" w:rsidRPr="00323A47" w:rsidRDefault="00E6663C" w:rsidP="006A7DD9">
            <w:pPr>
              <w:spacing w:after="0" w:line="240" w:lineRule="auto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>Гольдштейн</w:t>
            </w:r>
          </w:p>
          <w:p w:rsidR="00E6663C" w:rsidRPr="00323A47" w:rsidRDefault="00E6663C" w:rsidP="006A7DD9">
            <w:pPr>
              <w:spacing w:after="0" w:line="240" w:lineRule="auto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>Ростислав Эрнстович</w:t>
            </w:r>
          </w:p>
        </w:tc>
        <w:tc>
          <w:tcPr>
            <w:tcW w:w="6379" w:type="dxa"/>
          </w:tcPr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>- губернатор Еврейской автономной области, председатель комиссии;</w:t>
            </w:r>
          </w:p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6663C" w:rsidRPr="00323A47" w:rsidTr="006A7DD9">
        <w:tc>
          <w:tcPr>
            <w:tcW w:w="3227" w:type="dxa"/>
          </w:tcPr>
          <w:p w:rsidR="00E6663C" w:rsidRPr="00323A47" w:rsidRDefault="00E6663C" w:rsidP="006A7DD9">
            <w:pPr>
              <w:spacing w:after="0" w:line="240" w:lineRule="auto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>Самков</w:t>
            </w:r>
          </w:p>
          <w:p w:rsidR="00E6663C" w:rsidRPr="00323A47" w:rsidRDefault="00E6663C" w:rsidP="006A7DD9">
            <w:pPr>
              <w:spacing w:after="0" w:line="240" w:lineRule="auto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>Валерий Анатольевич</w:t>
            </w:r>
          </w:p>
        </w:tc>
        <w:tc>
          <w:tcPr>
            <w:tcW w:w="6379" w:type="dxa"/>
          </w:tcPr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>- заместитель председателя правительства Еврейской автономной области, заместитель председателя комиссии;</w:t>
            </w:r>
          </w:p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6663C" w:rsidRPr="00323A47" w:rsidTr="006A7DD9">
        <w:trPr>
          <w:trHeight w:val="81"/>
        </w:trPr>
        <w:tc>
          <w:tcPr>
            <w:tcW w:w="3227" w:type="dxa"/>
          </w:tcPr>
          <w:p w:rsidR="00E6663C" w:rsidRPr="00323A47" w:rsidRDefault="00E6663C" w:rsidP="006A7DD9">
            <w:pPr>
              <w:spacing w:after="0" w:line="240" w:lineRule="auto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>Переверзев</w:t>
            </w:r>
          </w:p>
          <w:p w:rsidR="00E6663C" w:rsidRPr="00323A47" w:rsidRDefault="00E6663C" w:rsidP="006A7DD9">
            <w:pPr>
              <w:spacing w:after="0" w:line="240" w:lineRule="auto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6379" w:type="dxa"/>
          </w:tcPr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</w:t>
            </w:r>
            <w:r w:rsidRPr="00323A47">
              <w:rPr>
                <w:sz w:val="28"/>
                <w:szCs w:val="28"/>
              </w:rPr>
              <w:t>й специалист-эксперт отдела транспорта департамента автомобильных дорог и транспорта правительства Еврейской автономной области, секретарь комиссии.</w:t>
            </w:r>
          </w:p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6663C" w:rsidRPr="00323A47" w:rsidTr="006A7DD9">
        <w:trPr>
          <w:trHeight w:val="451"/>
        </w:trPr>
        <w:tc>
          <w:tcPr>
            <w:tcW w:w="3227" w:type="dxa"/>
          </w:tcPr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>Члены комиссии:</w:t>
            </w:r>
          </w:p>
          <w:p w:rsidR="00E6663C" w:rsidRPr="00844FB9" w:rsidRDefault="00E6663C" w:rsidP="006A7DD9">
            <w:pPr>
              <w:spacing w:after="0" w:line="240" w:lineRule="auto"/>
              <w:jc w:val="both"/>
            </w:pPr>
          </w:p>
        </w:tc>
        <w:tc>
          <w:tcPr>
            <w:tcW w:w="6379" w:type="dxa"/>
          </w:tcPr>
          <w:p w:rsidR="00E6663C" w:rsidRPr="00323A47" w:rsidRDefault="00E6663C" w:rsidP="006A7D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6663C" w:rsidRPr="00323A47" w:rsidTr="006A7DD9">
        <w:trPr>
          <w:trHeight w:val="451"/>
        </w:trPr>
        <w:tc>
          <w:tcPr>
            <w:tcW w:w="3227" w:type="dxa"/>
          </w:tcPr>
          <w:p w:rsidR="00E6663C" w:rsidRPr="00323A47" w:rsidRDefault="00E6663C" w:rsidP="006A7DD9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 xml:space="preserve">Багдасарян Артем </w:t>
            </w:r>
            <w:r w:rsidRPr="00323A47">
              <w:rPr>
                <w:sz w:val="28"/>
                <w:szCs w:val="28"/>
              </w:rPr>
              <w:lastRenderedPageBreak/>
              <w:t>Альбертович</w:t>
            </w:r>
          </w:p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323A47">
              <w:rPr>
                <w:sz w:val="28"/>
                <w:szCs w:val="28"/>
              </w:rPr>
              <w:t xml:space="preserve">аместитель начальника железной дороги (по территориальному управлению), Хабаровский </w:t>
            </w:r>
            <w:r w:rsidRPr="00323A47">
              <w:rPr>
                <w:sz w:val="28"/>
                <w:szCs w:val="28"/>
              </w:rPr>
              <w:lastRenderedPageBreak/>
              <w:t>регион Дальневосточной железной дороги – филиала открытого акционерного общества «Российские железные дороги» (по согласованию);</w:t>
            </w:r>
          </w:p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6663C" w:rsidRPr="00323A47" w:rsidTr="006A7DD9">
        <w:trPr>
          <w:trHeight w:val="451"/>
        </w:trPr>
        <w:tc>
          <w:tcPr>
            <w:tcW w:w="3227" w:type="dxa"/>
          </w:tcPr>
          <w:p w:rsidR="00E6663C" w:rsidRPr="00323A47" w:rsidRDefault="00E6663C" w:rsidP="006A7DD9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sz w:val="28"/>
                <w:szCs w:val="28"/>
              </w:rPr>
            </w:pPr>
            <w:r w:rsidRPr="00C012E9">
              <w:rPr>
                <w:sz w:val="28"/>
                <w:szCs w:val="28"/>
              </w:rPr>
              <w:lastRenderedPageBreak/>
              <w:t>Воронцов Константин Михайлович</w:t>
            </w:r>
          </w:p>
        </w:tc>
        <w:tc>
          <w:tcPr>
            <w:tcW w:w="6379" w:type="dxa"/>
          </w:tcPr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3856F6">
              <w:rPr>
                <w:sz w:val="28"/>
                <w:szCs w:val="28"/>
              </w:rPr>
              <w:t>аместитель начальника Главного управления МЧС России по ЕАО (по Государс</w:t>
            </w:r>
            <w:r>
              <w:rPr>
                <w:sz w:val="28"/>
                <w:szCs w:val="28"/>
              </w:rPr>
              <w:t>твенной противопожарной службе)</w:t>
            </w:r>
            <w:r w:rsidRPr="003856F6">
              <w:rPr>
                <w:sz w:val="28"/>
                <w:szCs w:val="28"/>
              </w:rPr>
              <w:t xml:space="preserve"> </w:t>
            </w:r>
            <w:r w:rsidRPr="00323A47">
              <w:rPr>
                <w:sz w:val="28"/>
                <w:szCs w:val="28"/>
              </w:rPr>
              <w:t>(по согласованию);</w:t>
            </w:r>
          </w:p>
          <w:p w:rsidR="00E6663C" w:rsidRPr="00323A47" w:rsidRDefault="00E6663C" w:rsidP="006A7DD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663C" w:rsidRPr="00323A47" w:rsidTr="006A7DD9">
        <w:trPr>
          <w:trHeight w:val="80"/>
        </w:trPr>
        <w:tc>
          <w:tcPr>
            <w:tcW w:w="3227" w:type="dxa"/>
          </w:tcPr>
          <w:p w:rsidR="00E6663C" w:rsidRPr="00323A47" w:rsidRDefault="00E6663C" w:rsidP="006A7DD9">
            <w:pPr>
              <w:spacing w:after="0" w:line="240" w:lineRule="auto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 xml:space="preserve">Жуков </w:t>
            </w:r>
          </w:p>
          <w:p w:rsidR="00E6663C" w:rsidRPr="00323A47" w:rsidRDefault="00E6663C" w:rsidP="006A7DD9">
            <w:pPr>
              <w:spacing w:after="0" w:line="240" w:lineRule="auto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>Валерий Александрович</w:t>
            </w:r>
          </w:p>
          <w:p w:rsidR="00E6663C" w:rsidRPr="00323A47" w:rsidRDefault="00E6663C" w:rsidP="006A7DD9">
            <w:pPr>
              <w:spacing w:after="0" w:line="240" w:lineRule="auto"/>
              <w:rPr>
                <w:sz w:val="28"/>
                <w:szCs w:val="28"/>
              </w:rPr>
            </w:pPr>
          </w:p>
          <w:p w:rsidR="00E6663C" w:rsidRPr="00323A47" w:rsidRDefault="00E6663C" w:rsidP="006A7DD9">
            <w:pPr>
              <w:spacing w:after="0" w:line="240" w:lineRule="auto"/>
              <w:rPr>
                <w:sz w:val="28"/>
                <w:szCs w:val="28"/>
              </w:rPr>
            </w:pPr>
          </w:p>
          <w:p w:rsidR="00E6663C" w:rsidRPr="00323A47" w:rsidRDefault="00E6663C" w:rsidP="006A7DD9">
            <w:pPr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379" w:type="dxa"/>
          </w:tcPr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>- заместитель председателя правительства Еврейской автономной области</w:t>
            </w:r>
            <w:r>
              <w:rPr>
                <w:sz w:val="28"/>
                <w:szCs w:val="28"/>
              </w:rPr>
              <w:t xml:space="preserve"> </w:t>
            </w:r>
            <w:r w:rsidRPr="00323A47">
              <w:rPr>
                <w:sz w:val="28"/>
                <w:szCs w:val="28"/>
              </w:rPr>
              <w:t>– начальник департамента здравоохранения правительства Еврейской автономной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6663C" w:rsidRPr="00323A47" w:rsidTr="006A7DD9">
        <w:trPr>
          <w:trHeight w:val="80"/>
        </w:trPr>
        <w:tc>
          <w:tcPr>
            <w:tcW w:w="3227" w:type="dxa"/>
          </w:tcPr>
          <w:p w:rsidR="00E6663C" w:rsidRPr="00DA0E89" w:rsidRDefault="00E6663C" w:rsidP="006A7DD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DA0E89">
              <w:rPr>
                <w:sz w:val="28"/>
                <w:szCs w:val="28"/>
              </w:rPr>
              <w:t>Колесников</w:t>
            </w:r>
          </w:p>
          <w:p w:rsidR="00E6663C" w:rsidRPr="00DA0E89" w:rsidRDefault="00E6663C" w:rsidP="006A7DD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DA0E89">
              <w:rPr>
                <w:sz w:val="28"/>
                <w:szCs w:val="28"/>
              </w:rPr>
              <w:t>Алексей Иванович</w:t>
            </w:r>
          </w:p>
          <w:p w:rsidR="00E6663C" w:rsidRPr="00323A47" w:rsidRDefault="00E6663C" w:rsidP="006A7D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6663C" w:rsidRDefault="00E6663C" w:rsidP="006A7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 начальник отдела Государственной инспекции безопасности дорожного движения Управления Министерства внутренних дел Российской Федерации по Еврейской автономной области (по согласованию);</w:t>
            </w:r>
          </w:p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6663C" w:rsidRPr="00323A47" w:rsidTr="006A7DD9">
        <w:trPr>
          <w:trHeight w:val="80"/>
        </w:trPr>
        <w:tc>
          <w:tcPr>
            <w:tcW w:w="3227" w:type="dxa"/>
          </w:tcPr>
          <w:p w:rsidR="00E6663C" w:rsidRDefault="00E6663C" w:rsidP="006A7D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Колдин </w:t>
            </w:r>
          </w:p>
          <w:p w:rsidR="00E6663C" w:rsidRPr="00323A47" w:rsidRDefault="00E6663C" w:rsidP="006A7D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6379" w:type="dxa"/>
          </w:tcPr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Дальневосточного территориального отдела государственного железнодорожного надзора </w:t>
            </w:r>
            <w:r w:rsidRPr="00323A47">
              <w:rPr>
                <w:sz w:val="28"/>
                <w:szCs w:val="28"/>
              </w:rPr>
              <w:t xml:space="preserve">Межрегионального территориального управления Федеральной службы по надзору в сфере транспорта по Дальневосточному федеральному округу </w:t>
            </w:r>
            <w:r>
              <w:rPr>
                <w:sz w:val="28"/>
                <w:szCs w:val="28"/>
              </w:rPr>
              <w:t xml:space="preserve">            </w:t>
            </w:r>
            <w:r w:rsidRPr="00323A47">
              <w:rPr>
                <w:sz w:val="28"/>
                <w:szCs w:val="28"/>
              </w:rPr>
              <w:t>(по согласованию);</w:t>
            </w:r>
          </w:p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6663C" w:rsidRPr="00323A47" w:rsidTr="006A7DD9">
        <w:trPr>
          <w:trHeight w:val="80"/>
        </w:trPr>
        <w:tc>
          <w:tcPr>
            <w:tcW w:w="3227" w:type="dxa"/>
          </w:tcPr>
          <w:p w:rsidR="00E6663C" w:rsidRDefault="00E6663C" w:rsidP="006A7DD9">
            <w:pPr>
              <w:spacing w:after="0" w:line="240" w:lineRule="auto"/>
              <w:rPr>
                <w:sz w:val="28"/>
                <w:szCs w:val="28"/>
              </w:rPr>
            </w:pPr>
            <w:r w:rsidRPr="006E4165">
              <w:rPr>
                <w:sz w:val="28"/>
                <w:szCs w:val="28"/>
              </w:rPr>
              <w:t>Колобов</w:t>
            </w:r>
          </w:p>
          <w:p w:rsidR="00E6663C" w:rsidRPr="00323A47" w:rsidRDefault="00E6663C" w:rsidP="006A7DD9">
            <w:pPr>
              <w:spacing w:after="0" w:line="240" w:lineRule="auto"/>
              <w:rPr>
                <w:sz w:val="28"/>
                <w:szCs w:val="28"/>
              </w:rPr>
            </w:pPr>
            <w:r w:rsidRPr="006E4165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6379" w:type="dxa"/>
          </w:tcPr>
          <w:p w:rsidR="00E6663C" w:rsidRPr="00323A47" w:rsidRDefault="00E6663C" w:rsidP="006A7DD9">
            <w:pPr>
              <w:jc w:val="both"/>
              <w:rPr>
                <w:sz w:val="28"/>
                <w:szCs w:val="28"/>
              </w:rPr>
            </w:pPr>
            <w:r w:rsidRPr="006E4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6E4165">
              <w:rPr>
                <w:sz w:val="28"/>
                <w:szCs w:val="28"/>
              </w:rPr>
              <w:t>аместитель руководителя аппарата губернатора и правительства области – начальник управления</w:t>
            </w:r>
            <w:r>
              <w:rPr>
                <w:sz w:val="28"/>
                <w:szCs w:val="28"/>
              </w:rPr>
              <w:t xml:space="preserve"> по внутренней политики Еврейской автономной области;</w:t>
            </w:r>
          </w:p>
        </w:tc>
      </w:tr>
      <w:tr w:rsidR="00E6663C" w:rsidRPr="00323A47" w:rsidTr="006A7DD9">
        <w:trPr>
          <w:trHeight w:val="80"/>
        </w:trPr>
        <w:tc>
          <w:tcPr>
            <w:tcW w:w="3227" w:type="dxa"/>
          </w:tcPr>
          <w:p w:rsidR="00E6663C" w:rsidRPr="006E4165" w:rsidRDefault="00E6663C" w:rsidP="006A7D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Милечин </w:t>
            </w:r>
            <w:r w:rsidRPr="00844FB9">
              <w:rPr>
                <w:sz w:val="28"/>
                <w:szCs w:val="28"/>
              </w:rPr>
              <w:t>Артем Давыдович</w:t>
            </w:r>
          </w:p>
        </w:tc>
        <w:tc>
          <w:tcPr>
            <w:tcW w:w="6379" w:type="dxa"/>
          </w:tcPr>
          <w:p w:rsidR="00E6663C" w:rsidRDefault="00E6663C" w:rsidP="006A7DD9">
            <w:pPr>
              <w:pStyle w:val="mb-4"/>
              <w:spacing w:before="0" w:beforeAutospacing="0"/>
              <w:jc w:val="both"/>
              <w:rPr>
                <w:sz w:val="28"/>
                <w:szCs w:val="28"/>
                <w:lang w:eastAsia="en-US"/>
              </w:rPr>
            </w:pPr>
            <w:r w:rsidRPr="006E4165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з</w:t>
            </w:r>
            <w:r w:rsidRPr="006E4165">
              <w:rPr>
                <w:sz w:val="28"/>
                <w:szCs w:val="28"/>
                <w:lang w:eastAsia="en-US"/>
              </w:rPr>
              <w:t>аместитель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44FB9">
              <w:rPr>
                <w:sz w:val="28"/>
                <w:szCs w:val="28"/>
                <w:lang w:eastAsia="en-US"/>
              </w:rPr>
              <w:t>директора федерально</w:t>
            </w:r>
            <w:r>
              <w:rPr>
                <w:sz w:val="28"/>
                <w:szCs w:val="28"/>
                <w:lang w:eastAsia="en-US"/>
              </w:rPr>
              <w:t>го</w:t>
            </w:r>
            <w:r w:rsidRPr="00844FB9">
              <w:rPr>
                <w:sz w:val="28"/>
                <w:szCs w:val="28"/>
                <w:lang w:eastAsia="en-US"/>
              </w:rPr>
              <w:t xml:space="preserve"> казенно</w:t>
            </w:r>
            <w:r>
              <w:rPr>
                <w:sz w:val="28"/>
                <w:szCs w:val="28"/>
                <w:lang w:eastAsia="en-US"/>
              </w:rPr>
              <w:t>го</w:t>
            </w:r>
            <w:r w:rsidRPr="00844FB9">
              <w:rPr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844FB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«М</w:t>
            </w:r>
            <w:r w:rsidRPr="00844FB9">
              <w:rPr>
                <w:sz w:val="28"/>
                <w:szCs w:val="28"/>
                <w:lang w:eastAsia="en-US"/>
              </w:rPr>
              <w:t xml:space="preserve">ежрегиональная дирекция по дорожному строительству в </w:t>
            </w:r>
            <w:r>
              <w:rPr>
                <w:sz w:val="28"/>
                <w:szCs w:val="28"/>
                <w:lang w:eastAsia="en-US"/>
              </w:rPr>
              <w:t>Д</w:t>
            </w:r>
            <w:r w:rsidRPr="00844FB9">
              <w:rPr>
                <w:sz w:val="28"/>
                <w:szCs w:val="28"/>
                <w:lang w:eastAsia="en-US"/>
              </w:rPr>
              <w:t xml:space="preserve">альневосточном регионе </w:t>
            </w:r>
            <w:r>
              <w:rPr>
                <w:sz w:val="28"/>
                <w:szCs w:val="28"/>
                <w:lang w:eastAsia="en-US"/>
              </w:rPr>
              <w:t>Р</w:t>
            </w:r>
            <w:r w:rsidRPr="00844FB9">
              <w:rPr>
                <w:sz w:val="28"/>
                <w:szCs w:val="28"/>
                <w:lang w:eastAsia="en-US"/>
              </w:rPr>
              <w:t xml:space="preserve">оссии </w:t>
            </w:r>
            <w:r>
              <w:rPr>
                <w:sz w:val="28"/>
                <w:szCs w:val="28"/>
                <w:lang w:eastAsia="en-US"/>
              </w:rPr>
              <w:t>Ф</w:t>
            </w:r>
            <w:r w:rsidRPr="00844FB9">
              <w:rPr>
                <w:sz w:val="28"/>
                <w:szCs w:val="28"/>
                <w:lang w:eastAsia="en-US"/>
              </w:rPr>
              <w:t>едерального дорожного агентства</w:t>
            </w:r>
            <w:r>
              <w:rPr>
                <w:sz w:val="28"/>
                <w:szCs w:val="28"/>
                <w:lang w:eastAsia="en-US"/>
              </w:rPr>
              <w:t>»;</w:t>
            </w:r>
          </w:p>
          <w:p w:rsidR="00E6663C" w:rsidRPr="00844FB9" w:rsidRDefault="00E6663C" w:rsidP="006A7DD9">
            <w:pPr>
              <w:pStyle w:val="mb-4"/>
              <w:spacing w:before="0" w:beforeAutospacing="0"/>
              <w:jc w:val="both"/>
              <w:rPr>
                <w:sz w:val="4"/>
                <w:szCs w:val="4"/>
              </w:rPr>
            </w:pPr>
          </w:p>
        </w:tc>
      </w:tr>
      <w:tr w:rsidR="00E6663C" w:rsidRPr="00323A47" w:rsidTr="006A7DD9">
        <w:tc>
          <w:tcPr>
            <w:tcW w:w="3227" w:type="dxa"/>
          </w:tcPr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>Половинко</w:t>
            </w:r>
          </w:p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>Михаил Юрьевич</w:t>
            </w:r>
          </w:p>
        </w:tc>
        <w:tc>
          <w:tcPr>
            <w:tcW w:w="6379" w:type="dxa"/>
          </w:tcPr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 xml:space="preserve">- председатель Общественной палаты Еврейской автономной области </w:t>
            </w:r>
          </w:p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>(по согласованию);</w:t>
            </w:r>
          </w:p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6663C" w:rsidRPr="00323A47" w:rsidTr="006A7DD9">
        <w:trPr>
          <w:trHeight w:val="942"/>
        </w:trPr>
        <w:tc>
          <w:tcPr>
            <w:tcW w:w="3227" w:type="dxa"/>
          </w:tcPr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 xml:space="preserve">Ратушный </w:t>
            </w:r>
          </w:p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379" w:type="dxa"/>
          </w:tcPr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</w:t>
            </w:r>
            <w:r w:rsidRPr="00323A47">
              <w:rPr>
                <w:sz w:val="28"/>
                <w:szCs w:val="28"/>
              </w:rPr>
              <w:t xml:space="preserve">ачальник территориального отдела государственного автодорожного надзора по Еврейской автономной области (г. Биробиджан) </w:t>
            </w:r>
            <w:r w:rsidRPr="00323A47">
              <w:rPr>
                <w:sz w:val="28"/>
                <w:szCs w:val="28"/>
              </w:rPr>
              <w:lastRenderedPageBreak/>
              <w:t>Межрегионального территориального управления Федеральной службы по надзору в сфере транспорта по Дальневосточному федеральному округу (по согласованию);</w:t>
            </w:r>
          </w:p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6663C" w:rsidRPr="00323A47" w:rsidTr="006A7DD9">
        <w:trPr>
          <w:trHeight w:val="942"/>
        </w:trPr>
        <w:tc>
          <w:tcPr>
            <w:tcW w:w="3227" w:type="dxa"/>
          </w:tcPr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lastRenderedPageBreak/>
              <w:t>Соловченкова</w:t>
            </w:r>
          </w:p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>Наталья Николаевна</w:t>
            </w:r>
          </w:p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6663C" w:rsidRPr="00323A47" w:rsidRDefault="00E6663C" w:rsidP="006A7D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>- начальник департамента образования Еврейской автономной области;</w:t>
            </w:r>
          </w:p>
          <w:p w:rsidR="00E6663C" w:rsidRPr="00323A47" w:rsidRDefault="00E6663C" w:rsidP="006A7D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6663C" w:rsidRPr="00323A47" w:rsidTr="006A7DD9">
        <w:trPr>
          <w:trHeight w:val="1182"/>
        </w:trPr>
        <w:tc>
          <w:tcPr>
            <w:tcW w:w="3227" w:type="dxa"/>
          </w:tcPr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 xml:space="preserve">Турбин </w:t>
            </w:r>
          </w:p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6379" w:type="dxa"/>
          </w:tcPr>
          <w:p w:rsidR="00E6663C" w:rsidRPr="00323A47" w:rsidRDefault="00E6663C" w:rsidP="006A7D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3A47">
              <w:rPr>
                <w:sz w:val="28"/>
                <w:szCs w:val="28"/>
              </w:rPr>
              <w:t>- начальник департамента автомобильных дорог и транспорта правительства Еврейской автономной области.».</w:t>
            </w:r>
          </w:p>
        </w:tc>
      </w:tr>
    </w:tbl>
    <w:p w:rsidR="00E6663C" w:rsidRDefault="00E6663C" w:rsidP="00E66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663C" w:rsidRPr="00323A47" w:rsidRDefault="00E6663C" w:rsidP="002B79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пункте 9 «П</w:t>
      </w:r>
      <w:r w:rsidRPr="00E6663C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E6663C">
        <w:rPr>
          <w:rFonts w:ascii="Times New Roman" w:hAnsi="Times New Roman"/>
          <w:sz w:val="28"/>
          <w:szCs w:val="28"/>
        </w:rPr>
        <w:t>о комиссии по обеспечению безопасности 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63C">
        <w:rPr>
          <w:rFonts w:ascii="Times New Roman" w:hAnsi="Times New Roman"/>
          <w:sz w:val="28"/>
          <w:szCs w:val="28"/>
        </w:rPr>
        <w:t xml:space="preserve">движения в </w:t>
      </w:r>
      <w:r>
        <w:rPr>
          <w:rFonts w:ascii="Times New Roman" w:hAnsi="Times New Roman"/>
          <w:sz w:val="28"/>
          <w:szCs w:val="28"/>
        </w:rPr>
        <w:t>Е</w:t>
      </w:r>
      <w:r w:rsidRPr="00E6663C">
        <w:rPr>
          <w:rFonts w:ascii="Times New Roman" w:hAnsi="Times New Roman"/>
          <w:sz w:val="28"/>
          <w:szCs w:val="28"/>
        </w:rPr>
        <w:t>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», утвержденного постановлением губернатора Еврейской автономной области от 28.01.2011 </w:t>
      </w:r>
      <w:r>
        <w:rPr>
          <w:rFonts w:ascii="Times New Roman" w:hAnsi="Times New Roman"/>
          <w:sz w:val="28"/>
          <w:szCs w:val="28"/>
        </w:rPr>
        <w:br/>
        <w:t xml:space="preserve">№ 26 «О комиссии по обеспечению безопасности дорожного движения в Еврейской автономной области», слова </w:t>
      </w:r>
      <w:r w:rsidR="002B793D">
        <w:rPr>
          <w:rFonts w:ascii="Times New Roman" w:hAnsi="Times New Roman"/>
          <w:sz w:val="28"/>
          <w:szCs w:val="28"/>
        </w:rPr>
        <w:t>«</w:t>
      </w:r>
      <w:r w:rsidR="002B793D" w:rsidRPr="002B793D">
        <w:rPr>
          <w:rFonts w:ascii="Times New Roman" w:hAnsi="Times New Roman"/>
          <w:sz w:val="28"/>
          <w:szCs w:val="28"/>
        </w:rPr>
        <w:t xml:space="preserve">управлением автомобильных дорог и транспорта правительства Еврейской автономной области» заменить словами </w:t>
      </w:r>
      <w:r w:rsidR="002B793D">
        <w:rPr>
          <w:rFonts w:ascii="Times New Roman" w:hAnsi="Times New Roman"/>
          <w:sz w:val="28"/>
          <w:szCs w:val="28"/>
        </w:rPr>
        <w:t>«</w:t>
      </w:r>
      <w:r w:rsidR="00A559A6">
        <w:rPr>
          <w:rFonts w:ascii="Times New Roman" w:hAnsi="Times New Roman"/>
          <w:sz w:val="28"/>
          <w:szCs w:val="28"/>
        </w:rPr>
        <w:t>департаентом</w:t>
      </w:r>
      <w:r w:rsidR="002B793D" w:rsidRPr="002B793D">
        <w:rPr>
          <w:rFonts w:ascii="Times New Roman" w:hAnsi="Times New Roman"/>
          <w:sz w:val="28"/>
          <w:szCs w:val="28"/>
        </w:rPr>
        <w:t xml:space="preserve"> автомобильных дорог и транспорта правительства Еврейской автономной области»</w:t>
      </w:r>
      <w:r w:rsidR="002B793D">
        <w:rPr>
          <w:rFonts w:ascii="Times New Roman" w:hAnsi="Times New Roman"/>
          <w:sz w:val="28"/>
          <w:szCs w:val="28"/>
        </w:rPr>
        <w:t>.</w:t>
      </w:r>
    </w:p>
    <w:p w:rsidR="00A80B14" w:rsidRDefault="00A80B14" w:rsidP="006178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3689" w:rsidRPr="00D5665E" w:rsidRDefault="002B793D" w:rsidP="006178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3689" w:rsidRPr="00D5665E">
        <w:rPr>
          <w:rFonts w:ascii="Times New Roman" w:hAnsi="Times New Roman"/>
          <w:sz w:val="28"/>
          <w:szCs w:val="28"/>
        </w:rPr>
        <w:t>.</w:t>
      </w:r>
      <w:r w:rsidR="001F25C8">
        <w:rPr>
          <w:rFonts w:ascii="Times New Roman" w:hAnsi="Times New Roman"/>
          <w:sz w:val="28"/>
          <w:szCs w:val="28"/>
        </w:rPr>
        <w:t> </w:t>
      </w:r>
      <w:r w:rsidR="00B73689" w:rsidRPr="00D5665E">
        <w:rPr>
          <w:rFonts w:ascii="Times New Roman" w:hAnsi="Times New Roman"/>
          <w:sz w:val="28"/>
          <w:szCs w:val="28"/>
        </w:rPr>
        <w:t xml:space="preserve">Настоящее </w:t>
      </w:r>
      <w:r w:rsidR="002A15EC">
        <w:rPr>
          <w:rFonts w:ascii="Times New Roman" w:hAnsi="Times New Roman"/>
          <w:sz w:val="28"/>
          <w:szCs w:val="28"/>
        </w:rPr>
        <w:t>постановл</w:t>
      </w:r>
      <w:r w:rsidR="00B73689" w:rsidRPr="00D5665E">
        <w:rPr>
          <w:rFonts w:ascii="Times New Roman" w:hAnsi="Times New Roman"/>
          <w:sz w:val="28"/>
          <w:szCs w:val="28"/>
        </w:rPr>
        <w:t>ение вступает в силу с</w:t>
      </w:r>
      <w:r w:rsidR="00222602">
        <w:rPr>
          <w:rFonts w:ascii="Times New Roman" w:hAnsi="Times New Roman"/>
          <w:sz w:val="28"/>
          <w:szCs w:val="28"/>
        </w:rPr>
        <w:t xml:space="preserve">о дня </w:t>
      </w:r>
      <w:r w:rsidR="00CA7E53">
        <w:rPr>
          <w:rFonts w:ascii="Times New Roman" w:hAnsi="Times New Roman"/>
          <w:sz w:val="28"/>
          <w:szCs w:val="28"/>
        </w:rPr>
        <w:t xml:space="preserve">его </w:t>
      </w:r>
      <w:r w:rsidR="00222602">
        <w:rPr>
          <w:rFonts w:ascii="Times New Roman" w:hAnsi="Times New Roman"/>
          <w:sz w:val="28"/>
          <w:szCs w:val="28"/>
        </w:rPr>
        <w:t>подписания</w:t>
      </w:r>
      <w:r w:rsidR="0088470A">
        <w:rPr>
          <w:rFonts w:ascii="Times New Roman" w:hAnsi="Times New Roman"/>
          <w:sz w:val="28"/>
          <w:szCs w:val="28"/>
        </w:rPr>
        <w:t>.</w:t>
      </w:r>
    </w:p>
    <w:p w:rsidR="00B73689" w:rsidRPr="00D5665E" w:rsidRDefault="00B73689" w:rsidP="006178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F13" w:rsidRDefault="004F1F13" w:rsidP="006178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3D6" w:rsidRPr="001F25C8" w:rsidRDefault="00F753D6" w:rsidP="006178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64EB" w:rsidRDefault="00156078" w:rsidP="008664EB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664EB">
        <w:rPr>
          <w:rFonts w:ascii="Times New Roman" w:hAnsi="Times New Roman"/>
          <w:sz w:val="28"/>
          <w:szCs w:val="28"/>
        </w:rPr>
        <w:t>убернатор области</w:t>
      </w:r>
      <w:r w:rsidR="008664EB">
        <w:rPr>
          <w:rFonts w:ascii="Times New Roman" w:hAnsi="Times New Roman"/>
          <w:sz w:val="28"/>
          <w:szCs w:val="28"/>
        </w:rPr>
        <w:tab/>
      </w:r>
      <w:r w:rsidR="008664EB" w:rsidRPr="008664EB">
        <w:rPr>
          <w:rFonts w:ascii="Times New Roman" w:hAnsi="Times New Roman"/>
          <w:sz w:val="28"/>
          <w:szCs w:val="28"/>
        </w:rPr>
        <w:t>Р.Э. Гольдштейн</w:t>
      </w:r>
    </w:p>
    <w:sectPr w:rsidR="008664EB" w:rsidSect="00A80B1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F9F" w:rsidRDefault="00DA5F9F">
      <w:pPr>
        <w:spacing w:after="0" w:line="240" w:lineRule="auto"/>
      </w:pPr>
      <w:r>
        <w:separator/>
      </w:r>
    </w:p>
  </w:endnote>
  <w:endnote w:type="continuationSeparator" w:id="1">
    <w:p w:rsidR="00DA5F9F" w:rsidRDefault="00DA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F9F" w:rsidRDefault="00DA5F9F">
      <w:pPr>
        <w:spacing w:after="0" w:line="240" w:lineRule="auto"/>
      </w:pPr>
      <w:r>
        <w:separator/>
      </w:r>
    </w:p>
  </w:footnote>
  <w:footnote w:type="continuationSeparator" w:id="1">
    <w:p w:rsidR="00DA5F9F" w:rsidRDefault="00DA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02" w:rsidRPr="00B50001" w:rsidRDefault="00E6029F">
    <w:pPr>
      <w:pStyle w:val="a4"/>
      <w:jc w:val="center"/>
      <w:rPr>
        <w:rFonts w:ascii="Times New Roman" w:hAnsi="Times New Roman"/>
        <w:sz w:val="24"/>
        <w:szCs w:val="24"/>
      </w:rPr>
    </w:pPr>
    <w:r w:rsidRPr="00B50001">
      <w:rPr>
        <w:rFonts w:ascii="Times New Roman" w:hAnsi="Times New Roman"/>
        <w:sz w:val="24"/>
        <w:szCs w:val="24"/>
      </w:rPr>
      <w:fldChar w:fldCharType="begin"/>
    </w:r>
    <w:r w:rsidR="00B73689" w:rsidRPr="00B50001">
      <w:rPr>
        <w:rFonts w:ascii="Times New Roman" w:hAnsi="Times New Roman"/>
        <w:sz w:val="24"/>
        <w:szCs w:val="24"/>
      </w:rPr>
      <w:instrText>PAGE   \* MERGEFORMAT</w:instrText>
    </w:r>
    <w:r w:rsidRPr="00B50001">
      <w:rPr>
        <w:rFonts w:ascii="Times New Roman" w:hAnsi="Times New Roman"/>
        <w:sz w:val="24"/>
        <w:szCs w:val="24"/>
      </w:rPr>
      <w:fldChar w:fldCharType="separate"/>
    </w:r>
    <w:r w:rsidR="008F6DC5">
      <w:rPr>
        <w:rFonts w:ascii="Times New Roman" w:hAnsi="Times New Roman"/>
        <w:noProof/>
        <w:sz w:val="24"/>
        <w:szCs w:val="24"/>
      </w:rPr>
      <w:t>2</w:t>
    </w:r>
    <w:r w:rsidRPr="00B5000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ttr0#ESED_DateEdition" w:val="DATE#{d '2019-09-03'}"/>
    <w:docVar w:name="attr1#Наименование" w:val="VARCHAR#Проект распоряжения правительства ЕАО О внесении измен. и дополнения в документ планирования (марш. № 101м, 102, 112а, 112б) от 20.03.2019.docxО внесении изменений и дополнения в документ планирования регулярных перевозок пассажиров и багажа автомобильным транспортом по межмуниципальным маршрутам регулярных перевозок на территории Еврейской автономной области на период 2017 – 2019 годов, утвержденный распоряжением правительства Еврейской автономной области   от 16.10.2017 № 268-рпО внесении изменения в состав региональной проектной группы по реализации на территории Еврейской автономной области национального проекта «Безопасные и качественные автомобильные дороги», утверждённый   распоряжением правительства ЕАО от 25.09.2018 № 300-рп «О региональной проектной группе по реализации на территории Еврейской автономной области национального проекта «Безопасные и качественные автомобильные дороги»"/>
    <w:docVar w:name="attr2#Вид документа" w:val="OID_TYPE#620200011=Распоряжение правительства ЕАО"/>
    <w:docVar w:name="attr3#Автор" w:val="OID_TYPE#110708=Турбин Е.Н."/>
    <w:docVar w:name="attr4#Дата поступления" w:val="DATE#{d '2019-09-03'}"/>
    <w:docVar w:name="attr5#Бланк" w:val="OID_TYPE#"/>
    <w:docVar w:name="ESED_ActEdition" w:val="2"/>
    <w:docVar w:name="ESED_AutorEdition" w:val="Юбейнан О.А."/>
    <w:docVar w:name="ESED_CurEdition" w:val="2"/>
    <w:docVar w:name="ESED_Edition" w:val="2"/>
    <w:docVar w:name="ESED_IDnum" w:val="Юбейнан/2019-3071"/>
    <w:docVar w:name="ESED_Lock" w:val="1"/>
    <w:docVar w:name="SPD_Annotation" w:val="Юбейнан/2019-3071(2)#Проект распоряжения правительства ЕАО О внесении измен. и дополнения в документ планирования (марш. № 101м, 102, 112а, 112б) от 20.03.2019.docxО внесении изменений и дополнения в документ планирования регулярных перевозок пассажиров и багажа автомобильным транспортом по межмуниципальным маршрутам регулярных перевозок на территории Еврейской автономной области на период 2017 – 2019 годов, утвержденный распоряжением правительства Еврейской автономной области   от 16.10.2017 № 268-рпО внесении изменения в состав региональной проектной группы по реализации на территории Еврейской автономной области национального проекта «Безопасные и качественные автомобильные дороги», утверждённый   распоряжением правительства ЕАО от 25.09.2018 № 300-рп «О региональной проектной группе по реализации на территории Еврейской автономной области национального проекта «Безопасные и качественные автомобильные дороги»#Распоряжение правительства ЕАО   Турбин Е.Н.#Дата создания редакции: 03.09.2019"/>
    <w:docVar w:name="SPD_AreaName" w:val="Документ (ЕСЭД)"/>
    <w:docVar w:name="SPD_hostURL" w:val="base-eao"/>
    <w:docVar w:name="SPD_NumDoc" w:val="50790"/>
    <w:docVar w:name="SPD_vDir" w:val="spd"/>
  </w:docVars>
  <w:rsids>
    <w:rsidRoot w:val="00B73689"/>
    <w:rsid w:val="000165E1"/>
    <w:rsid w:val="00030D46"/>
    <w:rsid w:val="0007493F"/>
    <w:rsid w:val="000839C3"/>
    <w:rsid w:val="00087A41"/>
    <w:rsid w:val="00091DE6"/>
    <w:rsid w:val="00094FA4"/>
    <w:rsid w:val="000A23B7"/>
    <w:rsid w:val="000A23EE"/>
    <w:rsid w:val="000B0A92"/>
    <w:rsid w:val="000C141F"/>
    <w:rsid w:val="000C28CA"/>
    <w:rsid w:val="000D0889"/>
    <w:rsid w:val="000D5E58"/>
    <w:rsid w:val="000D5F65"/>
    <w:rsid w:val="000D619A"/>
    <w:rsid w:val="000D6E97"/>
    <w:rsid w:val="000E2820"/>
    <w:rsid w:val="000F62EB"/>
    <w:rsid w:val="00116531"/>
    <w:rsid w:val="00134F3D"/>
    <w:rsid w:val="001440B0"/>
    <w:rsid w:val="00156078"/>
    <w:rsid w:val="00171AEC"/>
    <w:rsid w:val="00175F75"/>
    <w:rsid w:val="00177380"/>
    <w:rsid w:val="00180827"/>
    <w:rsid w:val="0018551F"/>
    <w:rsid w:val="00186DE0"/>
    <w:rsid w:val="00192808"/>
    <w:rsid w:val="001932A9"/>
    <w:rsid w:val="001B64BF"/>
    <w:rsid w:val="001D0BC3"/>
    <w:rsid w:val="001E3B26"/>
    <w:rsid w:val="001F25C8"/>
    <w:rsid w:val="00200A81"/>
    <w:rsid w:val="00204FB1"/>
    <w:rsid w:val="0021294B"/>
    <w:rsid w:val="00222602"/>
    <w:rsid w:val="002242DD"/>
    <w:rsid w:val="0023426E"/>
    <w:rsid w:val="0023651C"/>
    <w:rsid w:val="00260072"/>
    <w:rsid w:val="00271CA1"/>
    <w:rsid w:val="00272321"/>
    <w:rsid w:val="00275B69"/>
    <w:rsid w:val="00293436"/>
    <w:rsid w:val="00295088"/>
    <w:rsid w:val="00297269"/>
    <w:rsid w:val="002A15EC"/>
    <w:rsid w:val="002A738A"/>
    <w:rsid w:val="002B15B0"/>
    <w:rsid w:val="002B6E4E"/>
    <w:rsid w:val="002B793D"/>
    <w:rsid w:val="002D3EF9"/>
    <w:rsid w:val="002E7953"/>
    <w:rsid w:val="002F01C7"/>
    <w:rsid w:val="00314F21"/>
    <w:rsid w:val="00322BC1"/>
    <w:rsid w:val="00325FFA"/>
    <w:rsid w:val="00377935"/>
    <w:rsid w:val="00391939"/>
    <w:rsid w:val="00396C01"/>
    <w:rsid w:val="003A576F"/>
    <w:rsid w:val="003F0B68"/>
    <w:rsid w:val="003F7E68"/>
    <w:rsid w:val="00412246"/>
    <w:rsid w:val="004124C7"/>
    <w:rsid w:val="004208A1"/>
    <w:rsid w:val="00437A3D"/>
    <w:rsid w:val="00437FD0"/>
    <w:rsid w:val="004410ED"/>
    <w:rsid w:val="00451610"/>
    <w:rsid w:val="0046547E"/>
    <w:rsid w:val="00497017"/>
    <w:rsid w:val="004A6E9F"/>
    <w:rsid w:val="004A77C2"/>
    <w:rsid w:val="004B22C2"/>
    <w:rsid w:val="004B59DB"/>
    <w:rsid w:val="004B642B"/>
    <w:rsid w:val="004B78EC"/>
    <w:rsid w:val="004B7B7D"/>
    <w:rsid w:val="004C439C"/>
    <w:rsid w:val="004E2867"/>
    <w:rsid w:val="004F1F13"/>
    <w:rsid w:val="004F479D"/>
    <w:rsid w:val="005009A3"/>
    <w:rsid w:val="00500EB6"/>
    <w:rsid w:val="005018AD"/>
    <w:rsid w:val="00505156"/>
    <w:rsid w:val="00512589"/>
    <w:rsid w:val="00512B39"/>
    <w:rsid w:val="0051649F"/>
    <w:rsid w:val="0052289D"/>
    <w:rsid w:val="00523E4C"/>
    <w:rsid w:val="00535F20"/>
    <w:rsid w:val="00541A37"/>
    <w:rsid w:val="00544603"/>
    <w:rsid w:val="005553FA"/>
    <w:rsid w:val="00555F1C"/>
    <w:rsid w:val="0055743F"/>
    <w:rsid w:val="00560616"/>
    <w:rsid w:val="0057042D"/>
    <w:rsid w:val="00572FEE"/>
    <w:rsid w:val="00593156"/>
    <w:rsid w:val="00593777"/>
    <w:rsid w:val="005C1794"/>
    <w:rsid w:val="005C3DEE"/>
    <w:rsid w:val="005C4162"/>
    <w:rsid w:val="005E01A4"/>
    <w:rsid w:val="005F4859"/>
    <w:rsid w:val="005F5F2E"/>
    <w:rsid w:val="00606442"/>
    <w:rsid w:val="00607B3B"/>
    <w:rsid w:val="00607B83"/>
    <w:rsid w:val="006116D6"/>
    <w:rsid w:val="00617869"/>
    <w:rsid w:val="00622027"/>
    <w:rsid w:val="0062638A"/>
    <w:rsid w:val="0063228A"/>
    <w:rsid w:val="006360E2"/>
    <w:rsid w:val="00640190"/>
    <w:rsid w:val="006538B9"/>
    <w:rsid w:val="00653ABB"/>
    <w:rsid w:val="0065699B"/>
    <w:rsid w:val="00666D01"/>
    <w:rsid w:val="006810FB"/>
    <w:rsid w:val="006A2D70"/>
    <w:rsid w:val="006B3240"/>
    <w:rsid w:val="006B4606"/>
    <w:rsid w:val="006C392C"/>
    <w:rsid w:val="006F0C12"/>
    <w:rsid w:val="006F6AFD"/>
    <w:rsid w:val="00701142"/>
    <w:rsid w:val="00702902"/>
    <w:rsid w:val="00711D77"/>
    <w:rsid w:val="00720AF3"/>
    <w:rsid w:val="00720EC0"/>
    <w:rsid w:val="007263EE"/>
    <w:rsid w:val="00727704"/>
    <w:rsid w:val="00736017"/>
    <w:rsid w:val="00744AF0"/>
    <w:rsid w:val="00774E47"/>
    <w:rsid w:val="00796064"/>
    <w:rsid w:val="0079632F"/>
    <w:rsid w:val="00797D6E"/>
    <w:rsid w:val="007A1B4A"/>
    <w:rsid w:val="007A387B"/>
    <w:rsid w:val="007A7998"/>
    <w:rsid w:val="007B4B2B"/>
    <w:rsid w:val="007C3F8F"/>
    <w:rsid w:val="007D26ED"/>
    <w:rsid w:val="007D3A79"/>
    <w:rsid w:val="007E69BC"/>
    <w:rsid w:val="00800C1F"/>
    <w:rsid w:val="00816D69"/>
    <w:rsid w:val="00817694"/>
    <w:rsid w:val="00821B96"/>
    <w:rsid w:val="00825D59"/>
    <w:rsid w:val="008345D7"/>
    <w:rsid w:val="0084489E"/>
    <w:rsid w:val="00850C6D"/>
    <w:rsid w:val="008537C0"/>
    <w:rsid w:val="00860CFB"/>
    <w:rsid w:val="008651BA"/>
    <w:rsid w:val="008664EB"/>
    <w:rsid w:val="00871F91"/>
    <w:rsid w:val="00883BAA"/>
    <w:rsid w:val="0088470A"/>
    <w:rsid w:val="00886033"/>
    <w:rsid w:val="008936B5"/>
    <w:rsid w:val="008B6F14"/>
    <w:rsid w:val="008B7538"/>
    <w:rsid w:val="008C55DA"/>
    <w:rsid w:val="008C7C63"/>
    <w:rsid w:val="008E49D6"/>
    <w:rsid w:val="008F20E4"/>
    <w:rsid w:val="008F6DC5"/>
    <w:rsid w:val="009347D8"/>
    <w:rsid w:val="0093604D"/>
    <w:rsid w:val="009404E8"/>
    <w:rsid w:val="00944F1A"/>
    <w:rsid w:val="009458C3"/>
    <w:rsid w:val="00945D6F"/>
    <w:rsid w:val="00947389"/>
    <w:rsid w:val="00951CF8"/>
    <w:rsid w:val="00956107"/>
    <w:rsid w:val="00971647"/>
    <w:rsid w:val="00973B4F"/>
    <w:rsid w:val="00983FFA"/>
    <w:rsid w:val="009A2071"/>
    <w:rsid w:val="009A28A6"/>
    <w:rsid w:val="009A3ECF"/>
    <w:rsid w:val="009B2C4D"/>
    <w:rsid w:val="009C693A"/>
    <w:rsid w:val="009D630E"/>
    <w:rsid w:val="009F13E4"/>
    <w:rsid w:val="009F7481"/>
    <w:rsid w:val="00A00F54"/>
    <w:rsid w:val="00A155A8"/>
    <w:rsid w:val="00A303EB"/>
    <w:rsid w:val="00A332B0"/>
    <w:rsid w:val="00A40DBC"/>
    <w:rsid w:val="00A559A6"/>
    <w:rsid w:val="00A57D6D"/>
    <w:rsid w:val="00A62045"/>
    <w:rsid w:val="00A726B0"/>
    <w:rsid w:val="00A80AFB"/>
    <w:rsid w:val="00A80B14"/>
    <w:rsid w:val="00AA2351"/>
    <w:rsid w:val="00AA7100"/>
    <w:rsid w:val="00AB002C"/>
    <w:rsid w:val="00AC08F3"/>
    <w:rsid w:val="00AC7C1D"/>
    <w:rsid w:val="00AD513A"/>
    <w:rsid w:val="00AD5D19"/>
    <w:rsid w:val="00AE6F59"/>
    <w:rsid w:val="00AF12A2"/>
    <w:rsid w:val="00AF217F"/>
    <w:rsid w:val="00AF270C"/>
    <w:rsid w:val="00AF7DD7"/>
    <w:rsid w:val="00B0199A"/>
    <w:rsid w:val="00B0557D"/>
    <w:rsid w:val="00B14FA5"/>
    <w:rsid w:val="00B2761F"/>
    <w:rsid w:val="00B27ECD"/>
    <w:rsid w:val="00B4341E"/>
    <w:rsid w:val="00B46FB4"/>
    <w:rsid w:val="00B50001"/>
    <w:rsid w:val="00B5214B"/>
    <w:rsid w:val="00B5732B"/>
    <w:rsid w:val="00B64D6C"/>
    <w:rsid w:val="00B734F9"/>
    <w:rsid w:val="00B73689"/>
    <w:rsid w:val="00B76E4F"/>
    <w:rsid w:val="00BB2BBE"/>
    <w:rsid w:val="00BE2DE7"/>
    <w:rsid w:val="00BF204F"/>
    <w:rsid w:val="00C00A7A"/>
    <w:rsid w:val="00C057F3"/>
    <w:rsid w:val="00C05E67"/>
    <w:rsid w:val="00C077AE"/>
    <w:rsid w:val="00C20C1C"/>
    <w:rsid w:val="00C272E2"/>
    <w:rsid w:val="00C3362F"/>
    <w:rsid w:val="00C37BA7"/>
    <w:rsid w:val="00C718EE"/>
    <w:rsid w:val="00C73436"/>
    <w:rsid w:val="00C772C1"/>
    <w:rsid w:val="00C77983"/>
    <w:rsid w:val="00C84A83"/>
    <w:rsid w:val="00CA7E53"/>
    <w:rsid w:val="00CC547E"/>
    <w:rsid w:val="00CD11F7"/>
    <w:rsid w:val="00CF066F"/>
    <w:rsid w:val="00D0634D"/>
    <w:rsid w:val="00D11C76"/>
    <w:rsid w:val="00D13CDB"/>
    <w:rsid w:val="00D17CD2"/>
    <w:rsid w:val="00D22970"/>
    <w:rsid w:val="00D33272"/>
    <w:rsid w:val="00D43A2E"/>
    <w:rsid w:val="00D43E3D"/>
    <w:rsid w:val="00D5057D"/>
    <w:rsid w:val="00D52DF1"/>
    <w:rsid w:val="00D5665E"/>
    <w:rsid w:val="00D82105"/>
    <w:rsid w:val="00D83013"/>
    <w:rsid w:val="00DA5F9F"/>
    <w:rsid w:val="00DB43C8"/>
    <w:rsid w:val="00DB5949"/>
    <w:rsid w:val="00DB71CB"/>
    <w:rsid w:val="00DC3B24"/>
    <w:rsid w:val="00DD484D"/>
    <w:rsid w:val="00DE7A79"/>
    <w:rsid w:val="00DF02F2"/>
    <w:rsid w:val="00DF2D11"/>
    <w:rsid w:val="00DF4556"/>
    <w:rsid w:val="00DF6624"/>
    <w:rsid w:val="00DF7F2B"/>
    <w:rsid w:val="00E01F62"/>
    <w:rsid w:val="00E05610"/>
    <w:rsid w:val="00E05CE9"/>
    <w:rsid w:val="00E167D1"/>
    <w:rsid w:val="00E4501F"/>
    <w:rsid w:val="00E6029F"/>
    <w:rsid w:val="00E63588"/>
    <w:rsid w:val="00E6663C"/>
    <w:rsid w:val="00E67344"/>
    <w:rsid w:val="00E82E96"/>
    <w:rsid w:val="00E84341"/>
    <w:rsid w:val="00E8493B"/>
    <w:rsid w:val="00E927EB"/>
    <w:rsid w:val="00E92AAC"/>
    <w:rsid w:val="00E96097"/>
    <w:rsid w:val="00EA2E10"/>
    <w:rsid w:val="00EA5CD6"/>
    <w:rsid w:val="00EA7AC1"/>
    <w:rsid w:val="00EB7FC6"/>
    <w:rsid w:val="00EC6E28"/>
    <w:rsid w:val="00ED204E"/>
    <w:rsid w:val="00F16189"/>
    <w:rsid w:val="00F36F32"/>
    <w:rsid w:val="00F37B0B"/>
    <w:rsid w:val="00F43906"/>
    <w:rsid w:val="00F45007"/>
    <w:rsid w:val="00F54D5F"/>
    <w:rsid w:val="00F669D6"/>
    <w:rsid w:val="00F70D8F"/>
    <w:rsid w:val="00F73FC6"/>
    <w:rsid w:val="00F74345"/>
    <w:rsid w:val="00F753D6"/>
    <w:rsid w:val="00FC025F"/>
    <w:rsid w:val="00FC6A2A"/>
    <w:rsid w:val="00FD0654"/>
    <w:rsid w:val="00FD47D9"/>
    <w:rsid w:val="00FE0E79"/>
    <w:rsid w:val="00FE3A29"/>
    <w:rsid w:val="00FF0C80"/>
    <w:rsid w:val="00FF1D92"/>
    <w:rsid w:val="00FF5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68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1E3B26"/>
    <w:pPr>
      <w:keepNext/>
      <w:tabs>
        <w:tab w:val="left" w:pos="720"/>
        <w:tab w:val="left" w:pos="4140"/>
      </w:tabs>
      <w:spacing w:after="0" w:line="240" w:lineRule="auto"/>
      <w:jc w:val="both"/>
      <w:outlineLvl w:val="1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689"/>
    <w:pPr>
      <w:spacing w:after="200" w:line="276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73689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73689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7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F7E68"/>
    <w:rPr>
      <w:rFonts w:ascii="Segoe UI" w:hAnsi="Segoe UI" w:cs="Times New Roman"/>
      <w:sz w:val="18"/>
    </w:rPr>
  </w:style>
  <w:style w:type="paragraph" w:customStyle="1" w:styleId="ConsPlusTitle">
    <w:name w:val="ConsPlusTitle"/>
    <w:rsid w:val="00D5665E"/>
    <w:pPr>
      <w:widowControl w:val="0"/>
      <w:autoSpaceDE w:val="0"/>
      <w:autoSpaceDN w:val="0"/>
    </w:pPr>
    <w:rPr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1E3B26"/>
    <w:rPr>
      <w:rFonts w:ascii="Times New Roman" w:hAnsi="Times New Roman" w:cs="Times New Roman"/>
      <w:sz w:val="24"/>
      <w:szCs w:val="24"/>
    </w:rPr>
  </w:style>
  <w:style w:type="paragraph" w:customStyle="1" w:styleId="mb-4">
    <w:name w:val="mb-4"/>
    <w:basedOn w:val="a"/>
    <w:rsid w:val="00E666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68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1E3B26"/>
    <w:pPr>
      <w:keepNext/>
      <w:tabs>
        <w:tab w:val="left" w:pos="720"/>
        <w:tab w:val="left" w:pos="4140"/>
      </w:tabs>
      <w:spacing w:after="0" w:line="240" w:lineRule="auto"/>
      <w:jc w:val="both"/>
      <w:outlineLvl w:val="1"/>
    </w:pPr>
    <w:rPr>
      <w:rFonts w:ascii="Times New Roman" w:hAnsi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689"/>
    <w:pPr>
      <w:spacing w:after="200" w:line="276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73689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73689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7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F7E68"/>
    <w:rPr>
      <w:rFonts w:ascii="Segoe UI" w:hAnsi="Segoe UI" w:cs="Times New Roman"/>
      <w:sz w:val="18"/>
    </w:rPr>
  </w:style>
  <w:style w:type="paragraph" w:customStyle="1" w:styleId="ConsPlusTitle">
    <w:name w:val="ConsPlusTitle"/>
    <w:rsid w:val="00D5665E"/>
    <w:pPr>
      <w:widowControl w:val="0"/>
      <w:autoSpaceDE w:val="0"/>
      <w:autoSpaceDN w:val="0"/>
    </w:pPr>
    <w:rPr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1E3B26"/>
    <w:rPr>
      <w:rFonts w:ascii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2046-513B-414F-9522-76F20E50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автодорог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Юбейнан Олег Александрович</dc:creator>
  <cp:lastModifiedBy>Музыченко Иван Александрович</cp:lastModifiedBy>
  <cp:revision>58</cp:revision>
  <cp:lastPrinted>2020-06-08T23:12:00Z</cp:lastPrinted>
  <dcterms:created xsi:type="dcterms:W3CDTF">2020-04-14T02:58:00Z</dcterms:created>
  <dcterms:modified xsi:type="dcterms:W3CDTF">2024-04-01T05:43:00Z</dcterms:modified>
</cp:coreProperties>
</file>